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D2FE2" w14:textId="77777777" w:rsidR="000B6B0E" w:rsidRDefault="000B6B0E" w:rsidP="000B6B0E">
      <w:pPr>
        <w:jc w:val="center"/>
      </w:pPr>
      <w:bookmarkStart w:id="0" w:name="_Hlk32500409"/>
      <w:r>
        <w:rPr>
          <w:noProof/>
        </w:rPr>
        <w:drawing>
          <wp:inline distT="0" distB="0" distL="0" distR="0" wp14:anchorId="706D564E" wp14:editId="2D94E5C6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699"/>
        <w:gridCol w:w="2829"/>
        <w:gridCol w:w="1985"/>
      </w:tblGrid>
      <w:tr w:rsidR="00AF4A49" w:rsidRPr="00AF4A49" w14:paraId="383F23FB" w14:textId="77777777" w:rsidTr="006C0C1B">
        <w:trPr>
          <w:trHeight w:hRule="exact" w:val="1883"/>
        </w:trPr>
        <w:tc>
          <w:tcPr>
            <w:tcW w:w="9498" w:type="dxa"/>
            <w:gridSpan w:val="4"/>
          </w:tcPr>
          <w:bookmarkEnd w:id="0"/>
          <w:p w14:paraId="6641C2BF" w14:textId="77777777" w:rsidR="00AF4A49" w:rsidRPr="00AF4A49" w:rsidRDefault="00AF4A49" w:rsidP="00AF4A49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</w:rPr>
            </w:pPr>
            <w:r w:rsidRPr="00AF4A49">
              <w:rPr>
                <w:b/>
              </w:rPr>
              <w:t>ПРАВИТЕЛЬСТВО КИРОВСКОЙ ОБЛАСТИ</w:t>
            </w:r>
          </w:p>
          <w:p w14:paraId="03D9091C" w14:textId="77777777" w:rsidR="00AF4A49" w:rsidRPr="00AF4A49" w:rsidRDefault="00AF4A49" w:rsidP="00AF4A49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AF4A49">
              <w:rPr>
                <w:b/>
                <w:noProof/>
                <w:sz w:val="32"/>
                <w:szCs w:val="20"/>
              </w:rPr>
              <w:t>ПОСТАНОВЛЕНИЕ</w:t>
            </w:r>
          </w:p>
        </w:tc>
      </w:tr>
      <w:tr w:rsidR="00AF4A49" w:rsidRPr="00AF4A49" w14:paraId="4A6F1603" w14:textId="77777777" w:rsidTr="006C0C1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541F7C" w14:textId="0F2AC2D2" w:rsidR="00AF4A49" w:rsidRPr="00AF4A49" w:rsidRDefault="00AF4A49" w:rsidP="00AF4A49">
            <w:pPr>
              <w:tabs>
                <w:tab w:val="left" w:pos="2765"/>
              </w:tabs>
            </w:pPr>
            <w:r>
              <w:t>26.08.2022</w:t>
            </w:r>
          </w:p>
        </w:tc>
        <w:tc>
          <w:tcPr>
            <w:tcW w:w="2699" w:type="dxa"/>
          </w:tcPr>
          <w:p w14:paraId="5B48C6F0" w14:textId="77777777" w:rsidR="00AF4A49" w:rsidRPr="00AF4A49" w:rsidRDefault="00AF4A49" w:rsidP="00AF4A49">
            <w:pPr>
              <w:jc w:val="center"/>
              <w:rPr>
                <w:position w:val="-6"/>
              </w:rPr>
            </w:pPr>
          </w:p>
        </w:tc>
        <w:tc>
          <w:tcPr>
            <w:tcW w:w="2829" w:type="dxa"/>
            <w:vAlign w:val="bottom"/>
          </w:tcPr>
          <w:p w14:paraId="1204DECD" w14:textId="77777777" w:rsidR="00AF4A49" w:rsidRPr="00AF4A49" w:rsidRDefault="00AF4A49" w:rsidP="00AF4A49">
            <w:pPr>
              <w:jc w:val="right"/>
            </w:pPr>
            <w:r w:rsidRPr="00AF4A49">
              <w:rPr>
                <w:position w:val="-6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14:paraId="5FE40A61" w14:textId="7680A16A" w:rsidR="00AF4A49" w:rsidRPr="00AF4A49" w:rsidRDefault="00AF4A49" w:rsidP="00AF4A49">
            <w:r>
              <w:t>463-П</w:t>
            </w:r>
          </w:p>
        </w:tc>
      </w:tr>
      <w:tr w:rsidR="00AF4A49" w:rsidRPr="00AF4A49" w14:paraId="45D4C8DE" w14:textId="77777777" w:rsidTr="006C0C1B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14:paraId="22AC44B6" w14:textId="60806A1B" w:rsidR="00AF4A49" w:rsidRPr="00AF4A49" w:rsidRDefault="00AF4A49" w:rsidP="00AF4A49">
            <w:pPr>
              <w:tabs>
                <w:tab w:val="left" w:pos="2765"/>
              </w:tabs>
              <w:jc w:val="center"/>
            </w:pPr>
            <w:r>
              <w:t>г. Киров</w:t>
            </w:r>
          </w:p>
        </w:tc>
      </w:tr>
    </w:tbl>
    <w:p w14:paraId="77571A9E" w14:textId="6C92D9B7" w:rsidR="000B6B0E" w:rsidRPr="00D01C20" w:rsidRDefault="000B6B0E" w:rsidP="000B6B0E">
      <w:pPr>
        <w:pStyle w:val="a6"/>
        <w:spacing w:before="480" w:after="0"/>
        <w:ind w:right="0"/>
        <w:jc w:val="center"/>
      </w:pPr>
      <w:r w:rsidRPr="00803A46">
        <w:t>О</w:t>
      </w:r>
      <w:r>
        <w:t>б</w:t>
      </w:r>
      <w:r w:rsidRPr="00803A46">
        <w:t xml:space="preserve"> </w:t>
      </w:r>
      <w:r>
        <w:t xml:space="preserve">утверждении </w:t>
      </w:r>
      <w:r w:rsidR="00156D60">
        <w:t>П</w:t>
      </w:r>
      <w:r>
        <w:t xml:space="preserve">оложения о министерстве спорта </w:t>
      </w:r>
      <w:r>
        <w:br/>
        <w:t>и туризма Кировской области</w:t>
      </w:r>
    </w:p>
    <w:p w14:paraId="63A510D7" w14:textId="77777777" w:rsidR="000B6B0E" w:rsidRDefault="000B6B0E" w:rsidP="000B6B0E">
      <w:pPr>
        <w:pStyle w:val="a6"/>
        <w:spacing w:after="0" w:line="360" w:lineRule="auto"/>
        <w:ind w:right="0" w:firstLine="709"/>
        <w:rPr>
          <w:b w:val="0"/>
          <w:color w:val="000000"/>
          <w:szCs w:val="28"/>
        </w:rPr>
      </w:pPr>
    </w:p>
    <w:p w14:paraId="4E83E23E" w14:textId="7EC41CE3" w:rsidR="000B6B0E" w:rsidRPr="004B4016" w:rsidRDefault="000B6B0E" w:rsidP="001D700D">
      <w:pPr>
        <w:pStyle w:val="ConsPlusNormal"/>
        <w:spacing w:line="360" w:lineRule="exact"/>
        <w:ind w:firstLine="709"/>
        <w:jc w:val="both"/>
      </w:pPr>
      <w:r w:rsidRPr="004B4016">
        <w:t xml:space="preserve">В соответствии со </w:t>
      </w:r>
      <w:hyperlink r:id="rId8" w:history="1">
        <w:r w:rsidRPr="004B4016">
          <w:t>статьей 9</w:t>
        </w:r>
      </w:hyperlink>
      <w:r w:rsidRPr="004B4016">
        <w:t xml:space="preserve"> Закона Кировской области от 26.07.2001 </w:t>
      </w:r>
      <w:r w:rsidRPr="004B4016">
        <w:br/>
        <w:t xml:space="preserve">№ 10-ЗО «О Правительстве и иных органах исполнительной власти Кировской области», </w:t>
      </w:r>
      <w:hyperlink r:id="rId9" w:history="1">
        <w:r w:rsidRPr="004B4016">
          <w:t>постановлением</w:t>
        </w:r>
      </w:hyperlink>
      <w:r w:rsidRPr="004B4016">
        <w:t xml:space="preserve"> Правительства Кировской области от </w:t>
      </w:r>
      <w:r w:rsidR="001B6CA4">
        <w:t>22</w:t>
      </w:r>
      <w:r w:rsidR="00156D60">
        <w:t>.</w:t>
      </w:r>
      <w:r w:rsidR="001B6CA4">
        <w:t>08</w:t>
      </w:r>
      <w:r w:rsidR="00156D60">
        <w:t>.</w:t>
      </w:r>
      <w:r w:rsidR="001B6CA4">
        <w:t>2022</w:t>
      </w:r>
      <w:r w:rsidRPr="004B4016">
        <w:rPr>
          <w:highlight w:val="yellow"/>
        </w:rPr>
        <w:br/>
      </w:r>
      <w:r w:rsidRPr="00377B41">
        <w:t xml:space="preserve">№ </w:t>
      </w:r>
      <w:r w:rsidR="001B6CA4">
        <w:t>449</w:t>
      </w:r>
      <w:r w:rsidR="00156D60">
        <w:t>-П</w:t>
      </w:r>
      <w:r w:rsidRPr="00377B41">
        <w:t xml:space="preserve"> «О мерах по реализации Указа Губернатора Кировской области </w:t>
      </w:r>
      <w:r w:rsidRPr="00377B41">
        <w:br/>
        <w:t xml:space="preserve">от </w:t>
      </w:r>
      <w:r w:rsidR="00071C22">
        <w:t xml:space="preserve">30.06.2022 </w:t>
      </w:r>
      <w:r w:rsidR="00377B41">
        <w:t>№</w:t>
      </w:r>
      <w:r w:rsidR="00142718">
        <w:t xml:space="preserve"> </w:t>
      </w:r>
      <w:r w:rsidR="00071C22">
        <w:t>26</w:t>
      </w:r>
      <w:r w:rsidRPr="004B4016">
        <w:t xml:space="preserve">» Правительство Кировской области </w:t>
      </w:r>
      <w:r w:rsidR="00377B41" w:rsidRPr="00A96649">
        <w:rPr>
          <w:color w:val="000000"/>
        </w:rPr>
        <w:t>ПОСТАНОВЛЯЕТ</w:t>
      </w:r>
      <w:r w:rsidRPr="004B4016">
        <w:t>:</w:t>
      </w:r>
    </w:p>
    <w:p w14:paraId="348B5212" w14:textId="77777777" w:rsidR="000B6B0E" w:rsidRPr="004B4016" w:rsidRDefault="000B6B0E" w:rsidP="001D700D">
      <w:pPr>
        <w:pStyle w:val="ConsPlusNormal"/>
        <w:spacing w:line="360" w:lineRule="exact"/>
        <w:ind w:firstLine="709"/>
        <w:jc w:val="both"/>
      </w:pPr>
      <w:r w:rsidRPr="004B4016">
        <w:t xml:space="preserve">1. Утвердить </w:t>
      </w:r>
      <w:hyperlink w:anchor="P39" w:history="1">
        <w:r w:rsidRPr="004B4016">
          <w:t>Положение</w:t>
        </w:r>
      </w:hyperlink>
      <w:r w:rsidRPr="004B4016">
        <w:t xml:space="preserve"> о министерстве спорта и туризма Кировской области согласно приложению.</w:t>
      </w:r>
    </w:p>
    <w:p w14:paraId="5FD84571" w14:textId="77777777" w:rsidR="000B6B0E" w:rsidRPr="004B4016" w:rsidRDefault="000B6B0E" w:rsidP="001D700D">
      <w:pPr>
        <w:pStyle w:val="ConsPlusNormal"/>
        <w:spacing w:line="360" w:lineRule="exact"/>
        <w:ind w:firstLine="709"/>
        <w:jc w:val="both"/>
      </w:pPr>
      <w:r w:rsidRPr="004B4016">
        <w:t>2. Признать утратившими силу постановления Правительства Кировской области:</w:t>
      </w:r>
    </w:p>
    <w:p w14:paraId="06ECF624" w14:textId="0392193E" w:rsidR="000B6B0E" w:rsidRPr="004B4016" w:rsidRDefault="000B6B0E" w:rsidP="001D700D">
      <w:pPr>
        <w:pStyle w:val="ConsPlusNormal"/>
        <w:spacing w:line="360" w:lineRule="exact"/>
        <w:ind w:firstLine="709"/>
        <w:jc w:val="both"/>
      </w:pPr>
      <w:r w:rsidRPr="004B4016">
        <w:t xml:space="preserve">2.1. От 27.03.2017 </w:t>
      </w:r>
      <w:hyperlink r:id="rId10" w:history="1">
        <w:r w:rsidRPr="004B4016">
          <w:t>№ 54/157</w:t>
        </w:r>
      </w:hyperlink>
      <w:r w:rsidRPr="004B4016">
        <w:t xml:space="preserve"> «Об утверждении Положения о министерстве спорта </w:t>
      </w:r>
      <w:r w:rsidR="004B4016" w:rsidRPr="004B4016">
        <w:t xml:space="preserve">и молодежной политики </w:t>
      </w:r>
      <w:r w:rsidRPr="004B4016">
        <w:t>Кировской области».</w:t>
      </w:r>
    </w:p>
    <w:p w14:paraId="0D76E5AC" w14:textId="795B95B3" w:rsidR="000B6B0E" w:rsidRPr="004B4016" w:rsidRDefault="000B6B0E" w:rsidP="001D700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 w:rsidRPr="004B4016">
        <w:t xml:space="preserve">2.2. </w:t>
      </w:r>
      <w:r w:rsidR="004B4016" w:rsidRPr="004B4016">
        <w:rPr>
          <w:rFonts w:eastAsiaTheme="minorHAnsi"/>
          <w:lang w:eastAsia="en-US"/>
        </w:rPr>
        <w:t>О</w:t>
      </w:r>
      <w:r w:rsidRPr="004B4016">
        <w:rPr>
          <w:rFonts w:eastAsiaTheme="minorHAnsi"/>
          <w:lang w:eastAsia="en-US"/>
        </w:rPr>
        <w:t xml:space="preserve">т 28.12.2017 </w:t>
      </w:r>
      <w:r w:rsidR="004B4016" w:rsidRPr="004B4016">
        <w:rPr>
          <w:rFonts w:eastAsiaTheme="minorHAnsi"/>
          <w:lang w:eastAsia="en-US"/>
        </w:rPr>
        <w:t>№</w:t>
      </w:r>
      <w:r w:rsidRPr="004B4016">
        <w:rPr>
          <w:rFonts w:eastAsiaTheme="minorHAnsi"/>
          <w:lang w:eastAsia="en-US"/>
        </w:rPr>
        <w:t xml:space="preserve"> 154-П</w:t>
      </w:r>
      <w:r w:rsidR="004B4016" w:rsidRPr="004B4016">
        <w:rPr>
          <w:rFonts w:eastAsiaTheme="minorHAnsi"/>
          <w:lang w:eastAsia="en-US"/>
        </w:rPr>
        <w:t xml:space="preserve"> «</w:t>
      </w:r>
      <w:r w:rsidRPr="004B4016">
        <w:rPr>
          <w:rFonts w:eastAsiaTheme="minorHAnsi"/>
          <w:lang w:eastAsia="en-US"/>
        </w:rPr>
        <w:t xml:space="preserve">О внесении изменений в постановление Правительства Кировской области от 27.03.2017 </w:t>
      </w:r>
      <w:r w:rsidR="004B4016" w:rsidRPr="004B4016">
        <w:rPr>
          <w:rFonts w:eastAsiaTheme="minorHAnsi"/>
          <w:lang w:eastAsia="en-US"/>
        </w:rPr>
        <w:t>№</w:t>
      </w:r>
      <w:r w:rsidRPr="004B4016">
        <w:rPr>
          <w:rFonts w:eastAsiaTheme="minorHAnsi"/>
          <w:lang w:eastAsia="en-US"/>
        </w:rPr>
        <w:t xml:space="preserve"> 54/157</w:t>
      </w:r>
      <w:r w:rsidR="004B4016" w:rsidRPr="004B4016">
        <w:rPr>
          <w:rFonts w:eastAsiaTheme="minorHAnsi"/>
          <w:lang w:eastAsia="en-US"/>
        </w:rPr>
        <w:t>»</w:t>
      </w:r>
      <w:r w:rsidR="004B4016">
        <w:rPr>
          <w:rFonts w:eastAsiaTheme="minorHAnsi"/>
          <w:lang w:eastAsia="en-US"/>
        </w:rPr>
        <w:t>.</w:t>
      </w:r>
    </w:p>
    <w:p w14:paraId="64BA17F3" w14:textId="10E39B19" w:rsidR="000B6B0E" w:rsidRPr="004B4016" w:rsidRDefault="004B4016" w:rsidP="001D700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 О</w:t>
      </w:r>
      <w:r w:rsidR="000B6B0E" w:rsidRPr="004B4016">
        <w:rPr>
          <w:rFonts w:eastAsiaTheme="minorHAnsi"/>
          <w:lang w:eastAsia="en-US"/>
        </w:rPr>
        <w:t xml:space="preserve">т 21.05.2018 </w:t>
      </w:r>
      <w:r w:rsidR="00025D54">
        <w:rPr>
          <w:rFonts w:eastAsiaTheme="minorHAnsi"/>
          <w:lang w:eastAsia="en-US"/>
        </w:rPr>
        <w:t>№</w:t>
      </w:r>
      <w:r w:rsidR="000B6B0E" w:rsidRPr="004B4016">
        <w:rPr>
          <w:rFonts w:eastAsiaTheme="minorHAnsi"/>
          <w:lang w:eastAsia="en-US"/>
        </w:rPr>
        <w:t xml:space="preserve"> 235-П</w:t>
      </w:r>
      <w:r w:rsidRPr="004B4016">
        <w:rPr>
          <w:rFonts w:eastAsiaTheme="minorHAnsi"/>
          <w:lang w:eastAsia="en-US"/>
        </w:rPr>
        <w:t xml:space="preserve"> «О внесении изменений в постановление Правительства Кировской области от 27.03.2017 № 54/157»</w:t>
      </w:r>
      <w:r>
        <w:rPr>
          <w:rFonts w:eastAsiaTheme="minorHAnsi"/>
          <w:lang w:eastAsia="en-US"/>
        </w:rPr>
        <w:t>.</w:t>
      </w:r>
    </w:p>
    <w:p w14:paraId="6F0089BD" w14:textId="53B24B08" w:rsidR="000B6B0E" w:rsidRPr="004B4016" w:rsidRDefault="00E56545" w:rsidP="001D700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2.4. О</w:t>
      </w:r>
      <w:r w:rsidR="000B6B0E" w:rsidRPr="004B4016">
        <w:rPr>
          <w:rFonts w:eastAsiaTheme="minorHAnsi"/>
          <w:lang w:eastAsia="en-US"/>
        </w:rPr>
        <w:t xml:space="preserve">т 30.07.2018 </w:t>
      </w:r>
      <w:r w:rsidR="00025D54">
        <w:rPr>
          <w:rFonts w:eastAsiaTheme="minorHAnsi"/>
          <w:lang w:eastAsia="en-US"/>
        </w:rPr>
        <w:t>№</w:t>
      </w:r>
      <w:r w:rsidR="000B6B0E" w:rsidRPr="004B4016">
        <w:rPr>
          <w:rFonts w:eastAsiaTheme="minorHAnsi"/>
          <w:lang w:eastAsia="en-US"/>
        </w:rPr>
        <w:t xml:space="preserve"> 377-П</w:t>
      </w:r>
      <w:r w:rsidR="004B4016" w:rsidRPr="004B4016">
        <w:rPr>
          <w:rFonts w:eastAsiaTheme="minorHAnsi"/>
          <w:lang w:eastAsia="en-US"/>
        </w:rPr>
        <w:t xml:space="preserve"> «О внесении изменений в постановление Правительства Кировской области от 27.03.2017 № 54/157»</w:t>
      </w:r>
      <w:r w:rsidR="004B4016">
        <w:rPr>
          <w:rFonts w:eastAsiaTheme="minorHAnsi"/>
          <w:lang w:eastAsia="en-US"/>
        </w:rPr>
        <w:t>.</w:t>
      </w:r>
    </w:p>
    <w:p w14:paraId="5DEA96AB" w14:textId="549556F8" w:rsidR="000B6B0E" w:rsidRPr="004B4016" w:rsidRDefault="00E56545" w:rsidP="001D700D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t>2.5. О</w:t>
      </w:r>
      <w:r w:rsidR="000B6B0E" w:rsidRPr="004B4016">
        <w:t xml:space="preserve">т 12.09.2018 </w:t>
      </w:r>
      <w:hyperlink r:id="rId11" w:history="1">
        <w:r w:rsidR="00025D54">
          <w:t>№</w:t>
        </w:r>
        <w:r w:rsidR="000B6B0E" w:rsidRPr="004B4016">
          <w:t xml:space="preserve"> 433-П</w:t>
        </w:r>
      </w:hyperlink>
      <w:r w:rsidR="004B4016" w:rsidRPr="004B4016">
        <w:t xml:space="preserve"> </w:t>
      </w:r>
      <w:r w:rsidR="004B4016" w:rsidRPr="004B4016">
        <w:rPr>
          <w:rFonts w:eastAsiaTheme="minorHAnsi"/>
          <w:lang w:eastAsia="en-US"/>
        </w:rPr>
        <w:t>«О внесении изменений в постановление Правительства Кировской области от 27.03.2017 № 54/157».</w:t>
      </w:r>
    </w:p>
    <w:p w14:paraId="0AE0A991" w14:textId="3D66B5AB" w:rsidR="000B6B0E" w:rsidRPr="004B4016" w:rsidRDefault="00E56545" w:rsidP="001D700D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t>2.6. О</w:t>
      </w:r>
      <w:r w:rsidR="000B6B0E" w:rsidRPr="004B4016">
        <w:t xml:space="preserve">т 27.12.2018 </w:t>
      </w:r>
      <w:hyperlink r:id="rId12" w:history="1">
        <w:r w:rsidR="00025D54">
          <w:t>№</w:t>
        </w:r>
        <w:r w:rsidR="000B6B0E" w:rsidRPr="004B4016">
          <w:t xml:space="preserve"> 645-П</w:t>
        </w:r>
      </w:hyperlink>
      <w:r w:rsidR="004B4016" w:rsidRPr="004B4016">
        <w:t xml:space="preserve"> </w:t>
      </w:r>
      <w:r w:rsidR="004B4016" w:rsidRPr="004B4016">
        <w:rPr>
          <w:rFonts w:eastAsiaTheme="minorHAnsi"/>
          <w:lang w:eastAsia="en-US"/>
        </w:rPr>
        <w:t>«О внесении изменений в постановление Правительства Кировской области от 27.03.2017 № 54/157».</w:t>
      </w:r>
    </w:p>
    <w:p w14:paraId="0F29A6D4" w14:textId="41641B11" w:rsidR="000B6B0E" w:rsidRPr="004B4016" w:rsidRDefault="00E56545" w:rsidP="001D700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t>2.7. О</w:t>
      </w:r>
      <w:r w:rsidR="000B6B0E" w:rsidRPr="004B4016">
        <w:t xml:space="preserve">т 12.08.2019 </w:t>
      </w:r>
      <w:hyperlink r:id="rId13" w:history="1">
        <w:r w:rsidR="00025D54">
          <w:t>№</w:t>
        </w:r>
        <w:r w:rsidR="000B6B0E" w:rsidRPr="004B4016">
          <w:t xml:space="preserve"> 434-П</w:t>
        </w:r>
      </w:hyperlink>
      <w:r w:rsidR="004B4016" w:rsidRPr="004B4016">
        <w:t xml:space="preserve"> </w:t>
      </w:r>
      <w:r w:rsidR="004B4016" w:rsidRPr="004B4016">
        <w:rPr>
          <w:rFonts w:eastAsiaTheme="minorHAnsi"/>
          <w:lang w:eastAsia="en-US"/>
        </w:rPr>
        <w:t>«О внесении изменений в постановление Правительства Кировской области от 27.03.2017 № 54/157».</w:t>
      </w:r>
    </w:p>
    <w:p w14:paraId="16C890E5" w14:textId="1A9FCB2A" w:rsidR="000B6B0E" w:rsidRPr="004B4016" w:rsidRDefault="00E56545" w:rsidP="001D700D">
      <w:pPr>
        <w:pStyle w:val="ConsPlusNormal"/>
        <w:spacing w:line="360" w:lineRule="exact"/>
        <w:ind w:firstLine="709"/>
        <w:jc w:val="both"/>
      </w:pPr>
      <w:r>
        <w:t>2.8. О</w:t>
      </w:r>
      <w:r w:rsidR="000B6B0E" w:rsidRPr="004B4016">
        <w:t xml:space="preserve">т 26.11.2019 </w:t>
      </w:r>
      <w:hyperlink r:id="rId14" w:history="1">
        <w:r w:rsidR="00025D54">
          <w:t>№</w:t>
        </w:r>
        <w:r w:rsidR="000B6B0E" w:rsidRPr="004B4016">
          <w:t xml:space="preserve"> 593-П</w:t>
        </w:r>
      </w:hyperlink>
      <w:r w:rsidR="004B4016" w:rsidRPr="004B4016">
        <w:t xml:space="preserve"> </w:t>
      </w:r>
      <w:r w:rsidR="004B4016" w:rsidRPr="004B4016">
        <w:rPr>
          <w:rFonts w:eastAsiaTheme="minorHAnsi"/>
          <w:lang w:eastAsia="en-US"/>
        </w:rPr>
        <w:t>«О внесении изменений в постановление Правительства Кировской области от 27.03.2017 № 54/157».</w:t>
      </w:r>
    </w:p>
    <w:p w14:paraId="7A7A2ADE" w14:textId="77777777" w:rsidR="00D01AE5" w:rsidRDefault="00D01AE5" w:rsidP="001D700D">
      <w:pPr>
        <w:pStyle w:val="ConsPlusNormal"/>
        <w:spacing w:line="360" w:lineRule="exact"/>
        <w:ind w:firstLine="709"/>
        <w:jc w:val="both"/>
      </w:pPr>
      <w:r>
        <w:br/>
      </w:r>
    </w:p>
    <w:p w14:paraId="276B5DCF" w14:textId="3665CD1A" w:rsidR="000B6B0E" w:rsidRPr="004B4016" w:rsidRDefault="00E56545" w:rsidP="001D700D">
      <w:pPr>
        <w:pStyle w:val="ConsPlusNormal"/>
        <w:spacing w:line="360" w:lineRule="exact"/>
        <w:ind w:firstLine="709"/>
        <w:jc w:val="both"/>
      </w:pPr>
      <w:r>
        <w:lastRenderedPageBreak/>
        <w:t>2.9. О</w:t>
      </w:r>
      <w:r w:rsidR="000B6B0E" w:rsidRPr="004B4016">
        <w:t xml:space="preserve">т 20.07.2020 </w:t>
      </w:r>
      <w:hyperlink r:id="rId15" w:history="1">
        <w:r w:rsidR="00025D54">
          <w:t>№</w:t>
        </w:r>
        <w:r w:rsidR="000B6B0E" w:rsidRPr="004B4016">
          <w:t xml:space="preserve"> 391-П</w:t>
        </w:r>
      </w:hyperlink>
      <w:r w:rsidR="004B4016" w:rsidRPr="004B4016">
        <w:t xml:space="preserve"> </w:t>
      </w:r>
      <w:r w:rsidR="004B4016" w:rsidRPr="004B4016">
        <w:rPr>
          <w:rFonts w:eastAsiaTheme="minorHAnsi"/>
          <w:lang w:eastAsia="en-US"/>
        </w:rPr>
        <w:t>«О внесении изменений в постановление Правительства Кировской области от 27.03.2017 № 54/157».</w:t>
      </w:r>
    </w:p>
    <w:p w14:paraId="5CFAA604" w14:textId="74184029" w:rsidR="000B6B0E" w:rsidRPr="004B4016" w:rsidRDefault="00E56545" w:rsidP="001D700D">
      <w:pPr>
        <w:pStyle w:val="ConsPlusNormal"/>
        <w:spacing w:line="360" w:lineRule="exact"/>
        <w:ind w:firstLine="709"/>
        <w:jc w:val="both"/>
      </w:pPr>
      <w:r>
        <w:t>2.10. О</w:t>
      </w:r>
      <w:r w:rsidR="000B6B0E" w:rsidRPr="004B4016">
        <w:t xml:space="preserve">т 20.05.2021 </w:t>
      </w:r>
      <w:hyperlink r:id="rId16" w:history="1">
        <w:r w:rsidR="00025D54">
          <w:t>№</w:t>
        </w:r>
        <w:r w:rsidR="000B6B0E" w:rsidRPr="004B4016">
          <w:t xml:space="preserve"> 259-П</w:t>
        </w:r>
      </w:hyperlink>
      <w:r w:rsidR="004B4016" w:rsidRPr="004B4016">
        <w:t xml:space="preserve"> </w:t>
      </w:r>
      <w:r w:rsidR="004B4016" w:rsidRPr="004B4016">
        <w:rPr>
          <w:rFonts w:eastAsiaTheme="minorHAnsi"/>
          <w:lang w:eastAsia="en-US"/>
        </w:rPr>
        <w:t>«О внесении изменений в постановление Правительства Кировской области от 27.03.2017 № 54/157».</w:t>
      </w:r>
    </w:p>
    <w:p w14:paraId="16BFBCCD" w14:textId="13B9A544" w:rsidR="000B6B0E" w:rsidRPr="004B4016" w:rsidRDefault="00E56545" w:rsidP="001D700D">
      <w:pPr>
        <w:pStyle w:val="ConsPlusNormal"/>
        <w:spacing w:line="360" w:lineRule="exact"/>
        <w:ind w:firstLine="709"/>
        <w:jc w:val="both"/>
      </w:pPr>
      <w:r>
        <w:t>2.11. О</w:t>
      </w:r>
      <w:r w:rsidR="000B6B0E" w:rsidRPr="004B4016">
        <w:t xml:space="preserve">т 30.09.2021 </w:t>
      </w:r>
      <w:hyperlink r:id="rId17" w:history="1">
        <w:r w:rsidR="00025D54">
          <w:t>№</w:t>
        </w:r>
        <w:r w:rsidR="000B6B0E" w:rsidRPr="004B4016">
          <w:t xml:space="preserve"> 525-П</w:t>
        </w:r>
      </w:hyperlink>
      <w:r w:rsidR="004B4016" w:rsidRPr="004B4016">
        <w:t xml:space="preserve"> </w:t>
      </w:r>
      <w:r w:rsidR="004B4016" w:rsidRPr="004B4016">
        <w:rPr>
          <w:rFonts w:eastAsiaTheme="minorHAnsi"/>
          <w:lang w:eastAsia="en-US"/>
        </w:rPr>
        <w:t>«О внесении изменений в постановление Правительства Кировской области от 27.03.2017 № 54/157».</w:t>
      </w:r>
    </w:p>
    <w:p w14:paraId="198BDE53" w14:textId="02484F6D" w:rsidR="000B6B0E" w:rsidRDefault="00E56545" w:rsidP="001D700D">
      <w:pPr>
        <w:pStyle w:val="ConsPlusNormal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t>2.12. О</w:t>
      </w:r>
      <w:r w:rsidR="000B6B0E" w:rsidRPr="004B4016">
        <w:t xml:space="preserve">т 29.04.2022 </w:t>
      </w:r>
      <w:hyperlink r:id="rId18" w:history="1">
        <w:r w:rsidR="00025D54">
          <w:t>№</w:t>
        </w:r>
        <w:r w:rsidR="000B6B0E" w:rsidRPr="004B4016">
          <w:t xml:space="preserve"> 209-П</w:t>
        </w:r>
      </w:hyperlink>
      <w:r w:rsidR="004B4016" w:rsidRPr="004B4016">
        <w:t xml:space="preserve"> </w:t>
      </w:r>
      <w:r w:rsidR="004B4016" w:rsidRPr="004B4016">
        <w:rPr>
          <w:rFonts w:eastAsiaTheme="minorHAnsi"/>
          <w:lang w:eastAsia="en-US"/>
        </w:rPr>
        <w:t>«О внесении изменений в постановление Правительства Кировской области от 27.03.2017 № 54/157».</w:t>
      </w:r>
    </w:p>
    <w:p w14:paraId="26BB9965" w14:textId="61F4F4D8" w:rsidR="0055142F" w:rsidRPr="004B4016" w:rsidRDefault="00025D54" w:rsidP="001D700D">
      <w:pPr>
        <w:pStyle w:val="ConsPlusNormal"/>
        <w:spacing w:line="360" w:lineRule="exact"/>
        <w:ind w:firstLine="709"/>
        <w:jc w:val="both"/>
      </w:pPr>
      <w:r>
        <w:rPr>
          <w:rFonts w:eastAsiaTheme="minorHAnsi"/>
          <w:lang w:eastAsia="en-US"/>
        </w:rPr>
        <w:t xml:space="preserve">2.13. </w:t>
      </w:r>
      <w:r w:rsidRPr="0055142F">
        <w:rPr>
          <w:rFonts w:eastAsiaTheme="minorHAnsi"/>
          <w:lang w:eastAsia="en-US"/>
        </w:rPr>
        <w:t xml:space="preserve">От </w:t>
      </w:r>
      <w:r w:rsidR="0055142F" w:rsidRPr="0055142F">
        <w:rPr>
          <w:rFonts w:eastAsiaTheme="minorHAnsi"/>
          <w:lang w:eastAsia="en-US"/>
        </w:rPr>
        <w:t xml:space="preserve">23.06.2022 </w:t>
      </w:r>
      <w:hyperlink r:id="rId19" w:history="1">
        <w:r w:rsidR="0055142F" w:rsidRPr="0055142F">
          <w:rPr>
            <w:rFonts w:eastAsiaTheme="minorHAnsi"/>
            <w:lang w:eastAsia="en-US"/>
          </w:rPr>
          <w:t>№ 313-П</w:t>
        </w:r>
      </w:hyperlink>
      <w:r w:rsidR="0055142F" w:rsidRPr="0055142F">
        <w:rPr>
          <w:rFonts w:eastAsiaTheme="minorHAnsi"/>
          <w:lang w:eastAsia="en-US"/>
        </w:rPr>
        <w:t xml:space="preserve"> «О </w:t>
      </w:r>
      <w:r w:rsidR="0055142F" w:rsidRPr="004B4016">
        <w:rPr>
          <w:rFonts w:eastAsiaTheme="minorHAnsi"/>
          <w:lang w:eastAsia="en-US"/>
        </w:rPr>
        <w:t>внесении изменений в постановление Правительства Кировской области от 27.03.2017 № 54/157».</w:t>
      </w:r>
    </w:p>
    <w:p w14:paraId="22D3CFCA" w14:textId="02D6D42F" w:rsidR="000B6B0E" w:rsidRPr="0071137C" w:rsidRDefault="000B6B0E" w:rsidP="001D700D">
      <w:pPr>
        <w:pStyle w:val="ConsPlusNormal"/>
        <w:spacing w:line="360" w:lineRule="exact"/>
        <w:ind w:firstLine="709"/>
        <w:jc w:val="both"/>
      </w:pPr>
      <w:r w:rsidRPr="0071137C">
        <w:t>3. Настоящее постановление вступает в силу с 01.0</w:t>
      </w:r>
      <w:r w:rsidR="00E56545">
        <w:t>9</w:t>
      </w:r>
      <w:r w:rsidRPr="0071137C">
        <w:t>.20</w:t>
      </w:r>
      <w:r w:rsidR="00E56545">
        <w:t>22</w:t>
      </w:r>
      <w:r w:rsidRPr="0071137C">
        <w:t>.</w:t>
      </w:r>
    </w:p>
    <w:p w14:paraId="08B3CF4E" w14:textId="77777777" w:rsidR="000B6B0E" w:rsidRDefault="000B6B0E" w:rsidP="00AF4A49">
      <w:pPr>
        <w:pStyle w:val="ConsPlusNormal"/>
        <w:tabs>
          <w:tab w:val="left" w:pos="1134"/>
        </w:tabs>
        <w:spacing w:line="720" w:lineRule="exact"/>
        <w:jc w:val="both"/>
        <w:rPr>
          <w:color w:val="000000"/>
        </w:rPr>
      </w:pPr>
    </w:p>
    <w:p w14:paraId="7524A62B" w14:textId="77777777" w:rsidR="000B6B0E" w:rsidRPr="004910D1" w:rsidRDefault="000B6B0E" w:rsidP="000B6B0E">
      <w:pPr>
        <w:suppressAutoHyphens/>
        <w:jc w:val="both"/>
      </w:pPr>
      <w:r>
        <w:t>Председатель Правительства</w:t>
      </w:r>
    </w:p>
    <w:p w14:paraId="1A07C0BA" w14:textId="143E32E3" w:rsidR="000B6B0E" w:rsidRDefault="000B6B0E" w:rsidP="000B6B0E">
      <w:pPr>
        <w:tabs>
          <w:tab w:val="left" w:pos="7088"/>
        </w:tabs>
        <w:suppressAutoHyphens/>
        <w:spacing w:after="120"/>
        <w:jc w:val="both"/>
      </w:pPr>
      <w:r w:rsidRPr="004910D1">
        <w:t xml:space="preserve">Кировской области    </w:t>
      </w:r>
      <w:bookmarkStart w:id="1" w:name="_GoBack"/>
      <w:bookmarkEnd w:id="1"/>
      <w:r>
        <w:t>А.А. Чурин</w:t>
      </w:r>
    </w:p>
    <w:sectPr w:rsidR="000B6B0E" w:rsidSect="00D01AE5">
      <w:headerReference w:type="even" r:id="rId20"/>
      <w:headerReference w:type="default" r:id="rId21"/>
      <w:pgSz w:w="11906" w:h="16838"/>
      <w:pgMar w:top="1134" w:right="566" w:bottom="709" w:left="1843" w:header="8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B53C0" w14:textId="77777777" w:rsidR="006B61DD" w:rsidRDefault="006B61DD">
      <w:r>
        <w:separator/>
      </w:r>
    </w:p>
  </w:endnote>
  <w:endnote w:type="continuationSeparator" w:id="0">
    <w:p w14:paraId="33317B6E" w14:textId="77777777" w:rsidR="006B61DD" w:rsidRDefault="006B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8E0E1" w14:textId="77777777" w:rsidR="006B61DD" w:rsidRDefault="006B61DD">
      <w:r>
        <w:separator/>
      </w:r>
    </w:p>
  </w:footnote>
  <w:footnote w:type="continuationSeparator" w:id="0">
    <w:p w14:paraId="4DDE3665" w14:textId="77777777" w:rsidR="006B61DD" w:rsidRDefault="006B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FA516" w14:textId="75774768" w:rsidR="00E23A5D" w:rsidRDefault="007D7218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4016">
      <w:rPr>
        <w:rStyle w:val="a5"/>
        <w:noProof/>
      </w:rPr>
      <w:t>2</w:t>
    </w:r>
    <w:r>
      <w:rPr>
        <w:rStyle w:val="a5"/>
      </w:rPr>
      <w:fldChar w:fldCharType="end"/>
    </w:r>
  </w:p>
  <w:p w14:paraId="58AD13C2" w14:textId="77777777" w:rsidR="00E23A5D" w:rsidRDefault="006B61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546205"/>
      <w:docPartObj>
        <w:docPartGallery w:val="Page Numbers (Top of Page)"/>
        <w:docPartUnique/>
      </w:docPartObj>
    </w:sdtPr>
    <w:sdtEndPr/>
    <w:sdtContent>
      <w:p w14:paraId="483AC598" w14:textId="77777777" w:rsidR="00A84206" w:rsidRDefault="007D72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C1B">
          <w:rPr>
            <w:noProof/>
          </w:rPr>
          <w:t>2</w:t>
        </w:r>
        <w:r>
          <w:fldChar w:fldCharType="end"/>
        </w:r>
      </w:p>
    </w:sdtContent>
  </w:sdt>
  <w:p w14:paraId="11BB3D74" w14:textId="77777777" w:rsidR="00A84206" w:rsidRDefault="006B61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0E"/>
    <w:rsid w:val="00025D54"/>
    <w:rsid w:val="00061E0C"/>
    <w:rsid w:val="00071C22"/>
    <w:rsid w:val="000B6B0E"/>
    <w:rsid w:val="000E40CD"/>
    <w:rsid w:val="00142718"/>
    <w:rsid w:val="00156D60"/>
    <w:rsid w:val="001B6CA4"/>
    <w:rsid w:val="001D700D"/>
    <w:rsid w:val="002C78BF"/>
    <w:rsid w:val="00377B41"/>
    <w:rsid w:val="004B4016"/>
    <w:rsid w:val="004F32DA"/>
    <w:rsid w:val="005111FC"/>
    <w:rsid w:val="0055142F"/>
    <w:rsid w:val="00644E8B"/>
    <w:rsid w:val="006B61DD"/>
    <w:rsid w:val="006C0C1B"/>
    <w:rsid w:val="007B77C2"/>
    <w:rsid w:val="007D7218"/>
    <w:rsid w:val="00AA558D"/>
    <w:rsid w:val="00AF4A49"/>
    <w:rsid w:val="00B13AC1"/>
    <w:rsid w:val="00D01AE5"/>
    <w:rsid w:val="00D834A8"/>
    <w:rsid w:val="00D86675"/>
    <w:rsid w:val="00E11084"/>
    <w:rsid w:val="00E5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A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6B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B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0B6B0E"/>
  </w:style>
  <w:style w:type="paragraph" w:customStyle="1" w:styleId="a6">
    <w:name w:val="краткое содержание"/>
    <w:basedOn w:val="a"/>
    <w:next w:val="a"/>
    <w:rsid w:val="000B6B0E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0B6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A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A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6B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B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0B6B0E"/>
  </w:style>
  <w:style w:type="paragraph" w:customStyle="1" w:styleId="a6">
    <w:name w:val="краткое содержание"/>
    <w:basedOn w:val="a"/>
    <w:next w:val="a"/>
    <w:rsid w:val="000B6B0E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0B6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A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A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4F3EC98137967156652151C72FF22FD94D5B9AC78BE36F4138667FB92A837FAC4AC247EFBEBC510ED702246B67A4B12A115D39A86C1D1A9409188V8o5H" TargetMode="External"/><Relationship Id="rId13" Type="http://schemas.openxmlformats.org/officeDocument/2006/relationships/hyperlink" Target="consultantplus://offline/ref=5D14F3EC98137967156652151C72FF22FD94D5B9AC78BC36F01E8667FB92A837FAC4AC247EFBEBC510ED732744B67A4B12A115D39A86C1D1A9409188V8o5H" TargetMode="External"/><Relationship Id="rId18" Type="http://schemas.openxmlformats.org/officeDocument/2006/relationships/hyperlink" Target="consultantplus://offline/ref=5D14F3EC98137967156652151C72FF22FD94D5B9AC74B137F1198667FB92A837FAC4AC247EFBEBC510ED732744B67A4B12A115D39A86C1D1A9409188V8o5H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D14F3EC98137967156652151C72FF22FD94D5B9AC7FBE32FE198667FB92A837FAC4AC247EFBEBC510ED732744B67A4B12A115D39A86C1D1A9409188V8o5H" TargetMode="External"/><Relationship Id="rId17" Type="http://schemas.openxmlformats.org/officeDocument/2006/relationships/hyperlink" Target="consultantplus://offline/ref=5D14F3EC98137967156652151C72FF22FD94D5B9AC7BBE3CF1138667FB92A837FAC4AC247EFBEBC510ED732744B67A4B12A115D39A86C1D1A9409188V8o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14F3EC98137967156652151C72FF22FD94D5B9AC7BB83DFE188667FB92A837FAC4AC247EFBEBC510ED732744B67A4B12A115D39A86C1D1A9409188V8o5H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D14F3EC98137967156652151C72FF22FD94D5B9AC7FBA36F6198667FB92A837FAC4AC247EFBEBC510ED732744B67A4B12A115D39A86C1D1A9409188V8o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D14F3EC98137967156652151C72FF22FD94D5B9AC79B130F71E8667FB92A837FAC4AC247EFBEBC510ED732744B67A4B12A115D39A86C1D1A9409188V8o5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D14F3EC98137967156652151C72FF22FD94D5B9AC7CB934F11D8667FB92A837FAC4AC246CFBB3C911E56D2744A32C1A54VFo6H" TargetMode="External"/><Relationship Id="rId19" Type="http://schemas.openxmlformats.org/officeDocument/2006/relationships/hyperlink" Target="consultantplus://offline/ref=9FDB8379AC728716CFD86161F9C3F249267801C67C831025E0B45C909B520A6113CBBE75209D2E44190E0E633408F06CB0AB93993A597C7F6925CDF6s3p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14F3EC98137967156652151C72FF22FD94D5B9AC7DB931F61B8667FB92A837FAC4AC246CFBB3C911E56D2744A32C1A54VFo6H" TargetMode="External"/><Relationship Id="rId14" Type="http://schemas.openxmlformats.org/officeDocument/2006/relationships/hyperlink" Target="consultantplus://offline/ref=5D14F3EC98137967156652151C72FF22FD94D5B9AC78B030FE1A8667FB92A837FAC4AC247EFBEBC510ED732744B67A4B12A115D39A86C1D1A9409188V8o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ГоловничОИ</dc:creator>
  <cp:keywords/>
  <dc:description/>
  <cp:lastModifiedBy>slobodina_ai</cp:lastModifiedBy>
  <cp:revision>13</cp:revision>
  <cp:lastPrinted>2022-08-25T13:32:00Z</cp:lastPrinted>
  <dcterms:created xsi:type="dcterms:W3CDTF">2022-07-20T12:05:00Z</dcterms:created>
  <dcterms:modified xsi:type="dcterms:W3CDTF">2022-08-29T08:12:00Z</dcterms:modified>
</cp:coreProperties>
</file>